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7A3BF5A5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01958900035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6A9659EB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MEDIO NOVARESE AMBIENTE SPA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6257933E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2004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4B33CD81" w:rsidR="0040127A" w:rsidRPr="00535A09" w:rsidRDefault="00520DA6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77C30C4E" w:rsidR="0040127A" w:rsidRPr="00535A09" w:rsidRDefault="00520DA6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0DA223C5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448975F3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63EC6F98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14D01160" w:rsidR="0040127A" w:rsidRPr="00535A09" w:rsidRDefault="00520DA6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67A18D82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47BDA6CF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BORGOMANERO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653D41C0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28021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7D49685D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VIALE KENNEDY, 87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43A208DB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3C0F002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6578D9E7" w:rsidR="0040127A" w:rsidRPr="00A37C18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E.38.11 – Raccolta </w:t>
            </w:r>
            <w:r w:rsidR="003E032E">
              <w:rPr>
                <w:rFonts w:cstheme="minorHAnsi"/>
                <w:iCs/>
                <w:color w:val="244062"/>
                <w:sz w:val="18"/>
                <w:szCs w:val="18"/>
              </w:rPr>
              <w:t xml:space="preserve">di </w:t>
            </w:r>
            <w:r>
              <w:rPr>
                <w:rFonts w:cstheme="minorHAnsi"/>
                <w:iCs/>
                <w:color w:val="244062"/>
                <w:sz w:val="18"/>
                <w:szCs w:val="18"/>
              </w:rPr>
              <w:t>rifiuti non pericolosi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465EA047" w:rsidR="0040127A" w:rsidRPr="00A37C18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E.37 – Gestione delle reti fognarie</w:t>
            </w: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1FCC2309" w:rsidR="0040127A" w:rsidRPr="00A37C18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E.38.12 – Raccolta rifiuti pericolosi</w:t>
            </w: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33CA609A" w:rsidR="0040127A" w:rsidRPr="00A37C18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E.39.00.09 – Altre attività di risanamento e altri servizi di gestione dei rifiuti</w:t>
            </w: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53DE6C7D" w:rsidR="0040127A" w:rsidRPr="00305928" w:rsidRDefault="003E032E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4CD7EA36" w:rsidR="0040127A" w:rsidRPr="0030592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EF13662" w:rsidR="0040127A" w:rsidRPr="00305928" w:rsidRDefault="003E032E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783103A1" w:rsidR="0040127A" w:rsidRPr="00305928" w:rsidRDefault="003E032E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34A67BD" w:rsidR="00A93B10" w:rsidRPr="0030592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4A6DB2E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3420E382" w:rsidR="0040127A" w:rsidRPr="0030592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50FB8635" w:rsidR="0040127A" w:rsidRPr="0030592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C74EDB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4838EA41" w:rsidR="0040127A" w:rsidRPr="00BB3F9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1C40080A" w:rsidR="0040127A" w:rsidRPr="00BB3F98" w:rsidRDefault="003E032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98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5F81284B" w:rsidR="0040127A" w:rsidRPr="00BB3F98" w:rsidRDefault="003E032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6C91D95D" w:rsidR="0040127A" w:rsidRPr="00BB3F98" w:rsidRDefault="003E032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23.962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324CC48A" w:rsidR="0040127A" w:rsidRPr="00BB3F98" w:rsidRDefault="003E032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4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4EBA96EF" w:rsidR="0040127A" w:rsidRPr="00BB3F98" w:rsidRDefault="003E032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25.307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1CE676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BE3788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2E5F69AD" w:rsidR="0040127A" w:rsidRPr="00BB3F9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66FBF40B" w:rsidR="0040127A" w:rsidRPr="00BB3F9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03AE7E7C" w:rsidR="0040127A" w:rsidRPr="00BB3F9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51FE8A51" w:rsidR="0040127A" w:rsidRPr="00BB3F9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6ED95E51" w:rsidR="0040127A" w:rsidRPr="00BB3F9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08E240FE" w:rsidR="0040127A" w:rsidRPr="00BB3F98" w:rsidRDefault="0054771D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18.791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1452A49C" w:rsidR="0040127A" w:rsidRPr="00BB3F98" w:rsidRDefault="0054771D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12.002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402959FD" w:rsidR="0040127A" w:rsidRPr="00BB3F98" w:rsidRDefault="0054771D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28.133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130BB42F" w:rsidR="0040127A" w:rsidRPr="00BB3F98" w:rsidRDefault="0054771D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28.352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40DA2588" w:rsidR="0040127A" w:rsidRPr="00BB3F98" w:rsidRDefault="0054771D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30.721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1C3EBE0" w14:textId="77777777" w:rsidTr="0054771D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2BDD09D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54771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70C228E2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54771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2768B78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54771D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54771D" w:rsidRPr="0007106C" w14:paraId="43763532" w14:textId="77777777" w:rsidTr="0054771D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54771D" w:rsidRPr="001E6AD0" w:rsidRDefault="0054771D" w:rsidP="005477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450C" w14:textId="24AC2A8B" w:rsidR="0054771D" w:rsidRPr="0052060B" w:rsidRDefault="0054771D" w:rsidP="0054771D">
            <w:pPr>
              <w:spacing w:after="0" w:line="240" w:lineRule="auto"/>
              <w:rPr>
                <w:sz w:val="18"/>
                <w:szCs w:val="18"/>
              </w:rPr>
            </w:pPr>
            <w:r w:rsidRPr="00832432">
              <w:rPr>
                <w:rFonts w:ascii="Calibri" w:hAnsi="Calibri" w:cs="Calibri"/>
                <w:sz w:val="18"/>
                <w:szCs w:val="18"/>
              </w:rPr>
              <w:t xml:space="preserve">10.307.309 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0E175" w14:textId="31F16992" w:rsidR="0054771D" w:rsidRPr="0052060B" w:rsidRDefault="0054771D" w:rsidP="0054771D">
            <w:pPr>
              <w:spacing w:after="0" w:line="240" w:lineRule="auto"/>
              <w:rPr>
                <w:sz w:val="18"/>
                <w:szCs w:val="18"/>
              </w:rPr>
            </w:pPr>
            <w:r w:rsidRPr="00832432">
              <w:rPr>
                <w:rFonts w:ascii="Calibri" w:hAnsi="Calibri" w:cs="Calibri"/>
                <w:sz w:val="18"/>
                <w:szCs w:val="18"/>
              </w:rPr>
              <w:t xml:space="preserve">9.939.757 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2857" w14:textId="156BDA7C" w:rsidR="0054771D" w:rsidRPr="0052060B" w:rsidRDefault="0054771D" w:rsidP="0054771D">
            <w:pPr>
              <w:spacing w:after="0" w:line="240" w:lineRule="auto"/>
              <w:rPr>
                <w:sz w:val="18"/>
                <w:szCs w:val="18"/>
              </w:rPr>
            </w:pPr>
            <w:r w:rsidRPr="00832432">
              <w:rPr>
                <w:rFonts w:ascii="Calibri" w:hAnsi="Calibri" w:cs="Calibri"/>
                <w:sz w:val="18"/>
                <w:szCs w:val="18"/>
              </w:rPr>
              <w:t>9.719.559</w:t>
            </w:r>
          </w:p>
        </w:tc>
      </w:tr>
      <w:tr w:rsidR="0040127A" w:rsidRPr="0007106C" w14:paraId="012BED49" w14:textId="77777777" w:rsidTr="0054771D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0BD2F239" w:rsidR="0040127A" w:rsidRPr="0052060B" w:rsidRDefault="0054771D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193.190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636D3E33" w:rsidR="0040127A" w:rsidRPr="0052060B" w:rsidRDefault="0054771D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205.321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6AF0C10E" w:rsidR="0040127A" w:rsidRPr="0052060B" w:rsidRDefault="0054771D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158.612</w:t>
            </w:r>
          </w:p>
        </w:tc>
      </w:tr>
      <w:tr w:rsidR="0040127A" w:rsidRPr="0007106C" w14:paraId="09250712" w14:textId="77777777" w:rsidTr="0054771D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14CF4809" w:rsidR="0040127A" w:rsidRPr="00771AEF" w:rsidRDefault="00426EE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48E8C00C" w:rsidR="0040127A" w:rsidRPr="00771AEF" w:rsidRDefault="00426EE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01594890038</w:t>
            </w: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34D5D92" w:rsidR="0040127A" w:rsidRPr="00771AEF" w:rsidRDefault="00426EE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CONSORZIO GESTIONE RIFIUTI MEDIO NOVARESE</w:t>
            </w: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441E27F0" w:rsidR="0040127A" w:rsidRPr="00771AEF" w:rsidRDefault="00426EE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100%</w:t>
            </w: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12A925D2" w:rsidR="0040127A" w:rsidRPr="00771AEF" w:rsidRDefault="00426EE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047E9085" w14:textId="77777777" w:rsidR="0040127A" w:rsidRDefault="0040127A" w:rsidP="0040127A">
      <w:r>
        <w:br w:type="page"/>
      </w:r>
    </w:p>
    <w:p w14:paraId="067AFD09" w14:textId="77777777" w:rsidR="0040127A" w:rsidRDefault="0040127A" w:rsidP="0040127A"/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  <w:highlight w:val="yellow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2CA546A2" w:rsidR="0040127A" w:rsidRPr="00771AEF" w:rsidRDefault="00426EE2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  <w:highlight w:val="yellow"/>
                  </w:rPr>
                </w:pPr>
                <w:r>
                  <w:rPr>
                    <w:b/>
                    <w:color w:val="002060"/>
                    <w:sz w:val="18"/>
                    <w:szCs w:val="18"/>
                    <w:highlight w:val="yellow"/>
                  </w:rPr>
                  <w:t>Sì</w:t>
                </w:r>
              </w:p>
            </w:tc>
          </w:sdtContent>
        </w:sdt>
      </w:tr>
      <w:tr w:rsidR="0040127A" w:rsidRPr="00771AEF" w14:paraId="617E9F3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864A2A4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1981262632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7C02600" w14:textId="440D0E0C" w:rsidR="0040127A" w:rsidRPr="00771AEF" w:rsidRDefault="00426EE2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1FB3737C" w14:textId="77777777" w:rsidTr="00033ED1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F23A6" w14:textId="77777777" w:rsidR="0040127A" w:rsidRPr="00771AEF" w:rsidRDefault="0040127A" w:rsidP="00794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BD518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6F77E42" w14:textId="77777777" w:rsidR="0040127A" w:rsidRPr="00771AEF" w:rsidRDefault="0040127A" w:rsidP="009442F4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40127A" w:rsidRPr="00771AEF" w14:paraId="55F0CA7A" w14:textId="77777777" w:rsidTr="00033ED1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26216CA" w14:textId="77777777" w:rsidR="0040127A" w:rsidRPr="00771AEF" w:rsidRDefault="0040127A" w:rsidP="00794A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BD518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8112CCF" w14:textId="77777777" w:rsidR="0040127A" w:rsidRPr="00771AEF" w:rsidRDefault="0040127A" w:rsidP="009442F4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40127A" w:rsidRPr="00136254" w14:paraId="4F7E3B50" w14:textId="77777777" w:rsidTr="009442F4">
        <w:trPr>
          <w:cantSplit/>
          <w:trHeight w:val="120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49CE4" w14:textId="77777777" w:rsidR="0040127A" w:rsidRPr="00BD5187" w:rsidRDefault="0040127A" w:rsidP="00554FA1">
            <w:pPr>
              <w:pStyle w:val="Paragrafoelenco"/>
              <w:numPr>
                <w:ilvl w:val="0"/>
                <w:numId w:val="19"/>
              </w:numPr>
              <w:tabs>
                <w:tab w:val="left" w:pos="357"/>
              </w:tabs>
              <w:ind w:left="284" w:hanging="284"/>
              <w:contextualSpacing w:val="0"/>
              <w:rPr>
                <w:rFonts w:asciiTheme="minorHAnsi" w:hAnsiTheme="minorHAnsi"/>
                <w:sz w:val="18"/>
                <w:szCs w:val="20"/>
              </w:rPr>
            </w:pPr>
            <w:r w:rsidRPr="00BD5187">
              <w:rPr>
                <w:rFonts w:asciiTheme="minorHAnsi" w:hAnsiTheme="minorHAnsi"/>
                <w:sz w:val="18"/>
                <w:szCs w:val="20"/>
              </w:rPr>
              <w:t>Compilare il campo solo se nel campo “Società controllata da u</w:t>
            </w:r>
            <w:r w:rsidR="00BD5187" w:rsidRPr="00BD5187">
              <w:rPr>
                <w:rFonts w:asciiTheme="minorHAnsi" w:hAnsiTheme="minorHAnsi"/>
                <w:sz w:val="18"/>
                <w:szCs w:val="20"/>
              </w:rPr>
              <w:t>na quotata” è stato scelto “sì”.</w:t>
            </w:r>
          </w:p>
          <w:p w14:paraId="5EA8DDAF" w14:textId="3A50192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7777777" w:rsidR="0040127A" w:rsidRPr="00401572" w:rsidRDefault="0040127A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1D7E9AC6" w:rsidR="0040127A" w:rsidRPr="00771AEF" w:rsidRDefault="00426EE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4BFE3A12" w:rsidR="0040127A" w:rsidRPr="00771AEF" w:rsidRDefault="00426EE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6BBD67CA" w:rsidR="0040127A" w:rsidRPr="00771AEF" w:rsidRDefault="00426EE2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RACCOLTA RIFIUTI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28033F66" w:rsidR="0040127A" w:rsidRPr="00771AEF" w:rsidRDefault="00426EE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5EB45F8D" w:rsidR="0040127A" w:rsidRPr="00771AEF" w:rsidRDefault="00C74ED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6D0E2812" w:rsidR="0040127A" w:rsidRPr="00771AEF" w:rsidRDefault="00C74ED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2DC395CE" w:rsidR="0040127A" w:rsidRPr="00771AEF" w:rsidRDefault="00C74EDB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76652DF5" w:rsidR="0040127A" w:rsidRPr="00771AEF" w:rsidRDefault="00C74ED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C3B395A" w14:textId="56093854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5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5"/>
    </w:p>
    <w:p w14:paraId="2CC8C732" w14:textId="2D8E901F" w:rsidR="00EE019A" w:rsidRDefault="00EE019A" w:rsidP="0040127A">
      <w:pPr>
        <w:rPr>
          <w:rFonts w:eastAsia="Calibri" w:cs="Times New Roman"/>
          <w:sz w:val="18"/>
          <w:szCs w:val="20"/>
        </w:rPr>
      </w:pP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05629" w14:textId="77777777" w:rsidR="00BF72EC" w:rsidRDefault="00BF72EC" w:rsidP="003D526F">
      <w:pPr>
        <w:spacing w:after="0" w:line="240" w:lineRule="auto"/>
      </w:pPr>
      <w:r>
        <w:separator/>
      </w:r>
    </w:p>
  </w:endnote>
  <w:endnote w:type="continuationSeparator" w:id="0">
    <w:p w14:paraId="486E57F0" w14:textId="77777777" w:rsidR="00BF72EC" w:rsidRDefault="00BF72E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2C34C" w14:textId="77777777" w:rsidR="00BF72EC" w:rsidRDefault="00BF72EC" w:rsidP="003D526F">
      <w:pPr>
        <w:spacing w:after="0" w:line="240" w:lineRule="auto"/>
      </w:pPr>
      <w:r>
        <w:separator/>
      </w:r>
    </w:p>
  </w:footnote>
  <w:footnote w:type="continuationSeparator" w:id="0">
    <w:p w14:paraId="2A126836" w14:textId="77777777" w:rsidR="00BF72EC" w:rsidRDefault="00BF72E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032E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6EE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0DA6"/>
    <w:rsid w:val="005215E9"/>
    <w:rsid w:val="0052377E"/>
    <w:rsid w:val="00533DC7"/>
    <w:rsid w:val="00537517"/>
    <w:rsid w:val="0054233C"/>
    <w:rsid w:val="00543892"/>
    <w:rsid w:val="005454E4"/>
    <w:rsid w:val="0054771D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BF72EC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4ED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2F7650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4CC7"/>
    <w:rsid w:val="008E6CD0"/>
    <w:rsid w:val="009063A2"/>
    <w:rsid w:val="009D7FA6"/>
    <w:rsid w:val="009F77C2"/>
    <w:rsid w:val="00A90FCA"/>
    <w:rsid w:val="00B400B1"/>
    <w:rsid w:val="00BD7DCB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829F9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1796</Words>
  <Characters>10243</Characters>
  <Application>Microsoft Office Word</Application>
  <DocSecurity>0</DocSecurity>
  <Lines>85</Lines>
  <Paragraphs>24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10</cp:revision>
  <cp:lastPrinted>2020-11-25T13:57:00Z</cp:lastPrinted>
  <dcterms:created xsi:type="dcterms:W3CDTF">2021-10-27T11:30:00Z</dcterms:created>
  <dcterms:modified xsi:type="dcterms:W3CDTF">2021-12-13T10:44:00Z</dcterms:modified>
</cp:coreProperties>
</file>